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229833" w14:textId="77777777" w:rsidR="00A91974" w:rsidRDefault="00ED2ED3">
      <w:pPr>
        <w:spacing w:after="40" w:line="260" w:lineRule="auto"/>
        <w:ind w:left="5100"/>
      </w:pPr>
      <w:r>
        <w:rPr>
          <w:highlight w:val="yellow"/>
        </w:rPr>
        <w:t>[Наименование территориального органа МЧС России]</w:t>
      </w:r>
    </w:p>
    <w:p w14:paraId="183594F3" w14:textId="77777777" w:rsidR="00A91974" w:rsidRDefault="00ED2ED3">
      <w:pPr>
        <w:spacing w:after="40" w:line="260" w:lineRule="auto"/>
        <w:ind w:left="5100"/>
      </w:pPr>
      <w:r>
        <w:rPr>
          <w:highlight w:val="yellow"/>
        </w:rPr>
        <w:t>[Отдел надзорной деятельности и профилактической работы]</w:t>
      </w:r>
    </w:p>
    <w:p w14:paraId="5A9FFF80" w14:textId="77777777" w:rsidR="00A91974" w:rsidRDefault="00ED2ED3">
      <w:pPr>
        <w:spacing w:after="40" w:line="260" w:lineRule="auto"/>
        <w:ind w:left="5100"/>
      </w:pPr>
      <w:r>
        <w:rPr>
          <w:highlight w:val="yellow"/>
        </w:rPr>
        <w:t>[Адрес]</w:t>
      </w:r>
    </w:p>
    <w:p w14:paraId="4719A771" w14:textId="77777777" w:rsidR="00A91974" w:rsidRDefault="00A91974">
      <w:pPr>
        <w:spacing w:after="100"/>
      </w:pPr>
    </w:p>
    <w:p w14:paraId="3E398101" w14:textId="77777777" w:rsidR="00A91974" w:rsidRDefault="00ED2ED3">
      <w:pPr>
        <w:spacing w:after="40" w:line="260" w:lineRule="auto"/>
        <w:ind w:left="5100"/>
      </w:pPr>
      <w:r>
        <w:t xml:space="preserve">От: </w:t>
      </w:r>
      <w:r>
        <w:rPr>
          <w:highlight w:val="yellow"/>
        </w:rPr>
        <w:t>[ИП / ООО]</w:t>
      </w:r>
      <w:r>
        <w:t xml:space="preserve"> </w:t>
      </w:r>
      <w:r>
        <w:rPr>
          <w:highlight w:val="yellow"/>
        </w:rPr>
        <w:t>[наименование]</w:t>
      </w:r>
    </w:p>
    <w:p w14:paraId="3F16CCDE" w14:textId="77777777" w:rsidR="00A91974" w:rsidRDefault="00ED2ED3">
      <w:pPr>
        <w:spacing w:after="40" w:line="260" w:lineRule="auto"/>
        <w:ind w:left="5100"/>
      </w:pPr>
      <w:r>
        <w:t xml:space="preserve">ИНН </w:t>
      </w:r>
      <w:r>
        <w:rPr>
          <w:highlight w:val="yellow"/>
        </w:rPr>
        <w:t>[номер]</w:t>
      </w:r>
      <w:r>
        <w:t xml:space="preserve">, КПП </w:t>
      </w:r>
      <w:r>
        <w:rPr>
          <w:highlight w:val="yellow"/>
        </w:rPr>
        <w:t>[номер — только для ООО]</w:t>
      </w:r>
    </w:p>
    <w:p w14:paraId="68BE41C1" w14:textId="77777777" w:rsidR="00A91974" w:rsidRDefault="00ED2ED3">
      <w:pPr>
        <w:spacing w:after="40" w:line="260" w:lineRule="auto"/>
        <w:ind w:left="5100"/>
      </w:pPr>
      <w:r>
        <w:t xml:space="preserve">ОГРНИП / ОГРН </w:t>
      </w:r>
      <w:r>
        <w:rPr>
          <w:highlight w:val="yellow"/>
        </w:rPr>
        <w:t>[номер]</w:t>
      </w:r>
    </w:p>
    <w:p w14:paraId="65ED7289" w14:textId="77777777" w:rsidR="00A91974" w:rsidRDefault="00ED2ED3">
      <w:pPr>
        <w:spacing w:after="40" w:line="260" w:lineRule="auto"/>
        <w:ind w:left="5100"/>
      </w:pPr>
      <w:r>
        <w:t xml:space="preserve">Адрес: </w:t>
      </w:r>
      <w:r>
        <w:rPr>
          <w:highlight w:val="yellow"/>
        </w:rPr>
        <w:t>[адрес]</w:t>
      </w:r>
    </w:p>
    <w:p w14:paraId="614FE169" w14:textId="77777777" w:rsidR="00A91974" w:rsidRDefault="00ED2ED3">
      <w:pPr>
        <w:spacing w:after="40" w:line="260" w:lineRule="auto"/>
        <w:ind w:left="5100"/>
      </w:pPr>
      <w:r>
        <w:t xml:space="preserve">Телефон: </w:t>
      </w:r>
      <w:r>
        <w:rPr>
          <w:highlight w:val="yellow"/>
        </w:rPr>
        <w:t>[номер]</w:t>
      </w:r>
      <w:r>
        <w:t xml:space="preserve"> · Электронная почта: </w:t>
      </w:r>
      <w:r>
        <w:rPr>
          <w:highlight w:val="yellow"/>
        </w:rPr>
        <w:t>[адрес]</w:t>
      </w:r>
    </w:p>
    <w:p w14:paraId="50876BB6" w14:textId="77777777" w:rsidR="00A91974" w:rsidRDefault="00ED2ED3">
      <w:pPr>
        <w:spacing w:before="280" w:after="80" w:line="280" w:lineRule="auto"/>
        <w:jc w:val="center"/>
      </w:pPr>
      <w:r>
        <w:rPr>
          <w:b/>
          <w:bCs/>
          <w:sz w:val="26"/>
          <w:szCs w:val="26"/>
        </w:rPr>
        <w:t>ЗАПРОС</w:t>
      </w:r>
    </w:p>
    <w:p w14:paraId="763BF48A" w14:textId="77777777" w:rsidR="00A91974" w:rsidRDefault="00ED2ED3">
      <w:pPr>
        <w:spacing w:after="240" w:line="280" w:lineRule="auto"/>
        <w:jc w:val="center"/>
      </w:pPr>
      <w:r>
        <w:t>о предоставлении документов, подтверждающих обстоятельства пожара</w:t>
      </w:r>
    </w:p>
    <w:p w14:paraId="752140A6" w14:textId="77777777" w:rsidR="00A91974" w:rsidRDefault="00ED2ED3">
      <w:pPr>
        <w:spacing w:after="120"/>
        <w:jc w:val="both"/>
      </w:pPr>
      <w:r>
        <w:t xml:space="preserve">Я осуществляю предпринимательскую деятельность и реализую товары через электронную торговую площадку </w:t>
      </w:r>
      <w:proofErr w:type="spellStart"/>
      <w:r>
        <w:t>Wildberries</w:t>
      </w:r>
      <w:proofErr w:type="spellEnd"/>
      <w:r>
        <w:t>. Принадлежащий мне товар находился на ск</w:t>
      </w:r>
      <w:r>
        <w:t xml:space="preserve">ладе по адресу: </w:t>
      </w:r>
      <w:r>
        <w:rPr>
          <w:highlight w:val="yellow"/>
        </w:rPr>
        <w:t>[полный адрес склада]</w:t>
      </w:r>
      <w:r>
        <w:t>.</w:t>
      </w:r>
    </w:p>
    <w:p w14:paraId="17BA1D83" w14:textId="77777777" w:rsidR="00A91974" w:rsidRDefault="00ED2ED3">
      <w:pPr>
        <w:spacing w:after="120"/>
        <w:jc w:val="both"/>
      </w:pPr>
      <w:r>
        <w:rPr>
          <w:highlight w:val="yellow"/>
        </w:rPr>
        <w:t>[Дата]</w:t>
      </w:r>
      <w:r>
        <w:t xml:space="preserve"> на указанном объекте произошёл пожар. В результате принадлежащее мне имущество </w:t>
      </w:r>
      <w:r>
        <w:rPr>
          <w:highlight w:val="yellow"/>
        </w:rPr>
        <w:t>[уничтожено / повреждено]</w:t>
      </w:r>
      <w:r>
        <w:t>.</w:t>
      </w:r>
    </w:p>
    <w:p w14:paraId="5A0AF225" w14:textId="77777777" w:rsidR="00A91974" w:rsidRDefault="00ED2ED3">
      <w:pPr>
        <w:spacing w:after="120"/>
        <w:jc w:val="both"/>
      </w:pPr>
      <w:r>
        <w:t>Документы, подтверждающие обстоятельства пожара, необходимы мне для подтверждения размера потерь в целях</w:t>
      </w:r>
      <w:r>
        <w:t xml:space="preserve"> бухгалтерского и налогового учёта, а также для обращения к страховщику.</w:t>
      </w:r>
    </w:p>
    <w:p w14:paraId="70F86130" w14:textId="77777777" w:rsidR="00A91974" w:rsidRDefault="00ED2ED3">
      <w:pPr>
        <w:spacing w:before="180" w:after="100"/>
      </w:pPr>
      <w:r>
        <w:rPr>
          <w:b/>
          <w:bCs/>
        </w:rPr>
        <w:t>ПРОШУ ПРЕДОСТАВИТЬ:</w:t>
      </w:r>
    </w:p>
    <w:p w14:paraId="03B54FEC" w14:textId="77777777" w:rsidR="00A91974" w:rsidRDefault="00ED2ED3">
      <w:pPr>
        <w:spacing w:after="100"/>
        <w:ind w:left="340" w:hanging="340"/>
        <w:jc w:val="both"/>
      </w:pPr>
      <w:r>
        <w:t>1. Справку о пожаре с указанием даты, времени, адреса объекта и площади пожара.</w:t>
      </w:r>
    </w:p>
    <w:p w14:paraId="5DC7D059" w14:textId="77777777" w:rsidR="00A91974" w:rsidRDefault="00ED2ED3">
      <w:pPr>
        <w:spacing w:after="100"/>
        <w:ind w:left="340" w:hanging="340"/>
        <w:jc w:val="both"/>
      </w:pPr>
      <w:r>
        <w:t>2. Акт о пожаре с указанием установленной причины возгорания.</w:t>
      </w:r>
    </w:p>
    <w:p w14:paraId="5590C856" w14:textId="77777777" w:rsidR="00A91974" w:rsidRDefault="00ED2ED3">
      <w:pPr>
        <w:spacing w:after="100"/>
        <w:ind w:left="340" w:hanging="340"/>
        <w:jc w:val="both"/>
      </w:pPr>
      <w:r>
        <w:t>3. Копию протокола ос</w:t>
      </w:r>
      <w:r>
        <w:t>мотра места происшествия либо сведения о том, каким органом он составлен и куда следует обратиться за его получением.</w:t>
      </w:r>
    </w:p>
    <w:p w14:paraId="2E627B90" w14:textId="77777777" w:rsidR="00A91974" w:rsidRDefault="00ED2ED3">
      <w:pPr>
        <w:spacing w:after="100"/>
        <w:ind w:left="340" w:hanging="340"/>
        <w:jc w:val="both"/>
      </w:pPr>
      <w:r>
        <w:t>4. Сведения о результатах проверки по факту пожара и о принятом процессуальном решении, а при передаче материалов в иной орган — наименова</w:t>
      </w:r>
      <w:r>
        <w:t>ние этого органа.</w:t>
      </w:r>
    </w:p>
    <w:p w14:paraId="132B0182" w14:textId="77777777" w:rsidR="00A91974" w:rsidRDefault="00ED2ED3">
      <w:pPr>
        <w:spacing w:after="120"/>
        <w:jc w:val="both"/>
      </w:pPr>
      <w:r>
        <w:t>Если предоставление каких-либо из перечисленных документов не относится к компетенции органа, прошу сообщить об этом письменно с указанием органа, в который следует обратиться.</w:t>
      </w:r>
    </w:p>
    <w:p w14:paraId="73E5828F" w14:textId="77777777" w:rsidR="00A91974" w:rsidRDefault="00ED2ED3">
      <w:pPr>
        <w:spacing w:after="120"/>
        <w:jc w:val="both"/>
      </w:pPr>
      <w:r>
        <w:t>Ответ прошу направить на указанный адрес электронной почты.</w:t>
      </w:r>
    </w:p>
    <w:p w14:paraId="46CE99D7" w14:textId="77777777" w:rsidR="00A91974" w:rsidRDefault="00ED2ED3">
      <w:pPr>
        <w:spacing w:before="320" w:after="120"/>
      </w:pPr>
      <w:r>
        <w:t>«___» ____________ 2026 г.</w:t>
      </w:r>
      <w:r>
        <w:tab/>
      </w:r>
      <w:r>
        <w:tab/>
      </w:r>
      <w:r>
        <w:tab/>
        <w:t>____________ / [расшифровка подписи] /</w:t>
      </w:r>
    </w:p>
    <w:sectPr w:rsidR="00A91974" w:rsidSect="00ED2ED3">
      <w:pgSz w:w="11906" w:h="16838"/>
      <w:pgMar w:top="1134" w:right="850" w:bottom="1134" w:left="993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E5045"/>
    <w:multiLevelType w:val="hybridMultilevel"/>
    <w:tmpl w:val="5FA2636A"/>
    <w:lvl w:ilvl="0" w:tplc="45C895E4">
      <w:start w:val="1"/>
      <w:numFmt w:val="bullet"/>
      <w:lvlText w:val="●"/>
      <w:lvlJc w:val="left"/>
      <w:pPr>
        <w:ind w:left="720" w:hanging="360"/>
      </w:pPr>
    </w:lvl>
    <w:lvl w:ilvl="1" w:tplc="D820FC2C">
      <w:start w:val="1"/>
      <w:numFmt w:val="bullet"/>
      <w:lvlText w:val="○"/>
      <w:lvlJc w:val="left"/>
      <w:pPr>
        <w:ind w:left="1440" w:hanging="360"/>
      </w:pPr>
    </w:lvl>
    <w:lvl w:ilvl="2" w:tplc="A87E5BBA">
      <w:start w:val="1"/>
      <w:numFmt w:val="bullet"/>
      <w:lvlText w:val="■"/>
      <w:lvlJc w:val="left"/>
      <w:pPr>
        <w:ind w:left="2160" w:hanging="360"/>
      </w:pPr>
    </w:lvl>
    <w:lvl w:ilvl="3" w:tplc="7F0450F0">
      <w:start w:val="1"/>
      <w:numFmt w:val="bullet"/>
      <w:lvlText w:val="●"/>
      <w:lvlJc w:val="left"/>
      <w:pPr>
        <w:ind w:left="2880" w:hanging="360"/>
      </w:pPr>
    </w:lvl>
    <w:lvl w:ilvl="4" w:tplc="99B66090">
      <w:start w:val="1"/>
      <w:numFmt w:val="bullet"/>
      <w:lvlText w:val="○"/>
      <w:lvlJc w:val="left"/>
      <w:pPr>
        <w:ind w:left="3600" w:hanging="360"/>
      </w:pPr>
    </w:lvl>
    <w:lvl w:ilvl="5" w:tplc="04D0F21C">
      <w:start w:val="1"/>
      <w:numFmt w:val="bullet"/>
      <w:lvlText w:val="■"/>
      <w:lvlJc w:val="left"/>
      <w:pPr>
        <w:ind w:left="4320" w:hanging="360"/>
      </w:pPr>
    </w:lvl>
    <w:lvl w:ilvl="6" w:tplc="A7200182">
      <w:start w:val="1"/>
      <w:numFmt w:val="bullet"/>
      <w:lvlText w:val="●"/>
      <w:lvlJc w:val="left"/>
      <w:pPr>
        <w:ind w:left="5040" w:hanging="360"/>
      </w:pPr>
    </w:lvl>
    <w:lvl w:ilvl="7" w:tplc="18BC5DB8">
      <w:start w:val="1"/>
      <w:numFmt w:val="bullet"/>
      <w:lvlText w:val="●"/>
      <w:lvlJc w:val="left"/>
      <w:pPr>
        <w:ind w:left="5760" w:hanging="360"/>
      </w:pPr>
    </w:lvl>
    <w:lvl w:ilvl="8" w:tplc="C77693D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1974"/>
    <w:rsid w:val="00A91974"/>
    <w:rsid w:val="00ED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B5D60"/>
  <w15:docId w15:val="{132F2FCC-D67B-439F-9473-282F275CF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Марина Козлова</cp:lastModifiedBy>
  <cp:revision>2</cp:revision>
  <dcterms:created xsi:type="dcterms:W3CDTF">2026-08-05T17:34:00Z</dcterms:created>
  <dcterms:modified xsi:type="dcterms:W3CDTF">2026-08-05T18:12:00Z</dcterms:modified>
</cp:coreProperties>
</file>